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F26" w:rsidRDefault="00C60F2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21409</wp:posOffset>
            </wp:positionV>
            <wp:extent cx="7648575" cy="10728876"/>
            <wp:effectExtent l="0" t="0" r="0" b="0"/>
            <wp:wrapNone/>
            <wp:docPr id="1" name="図 1" descr="C:\Data\イラレ\WN_新春HOTキャンペーン201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イラレ\WN_新春HOTキャンペーン2018-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2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F26" w:rsidRDefault="00C60F2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AA1F87" wp14:editId="4E884E71">
                <wp:simplePos x="0" y="0"/>
                <wp:positionH relativeFrom="column">
                  <wp:posOffset>4757351</wp:posOffset>
                </wp:positionH>
                <wp:positionV relativeFrom="paragraph">
                  <wp:posOffset>9595022</wp:posOffset>
                </wp:positionV>
                <wp:extent cx="2360141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14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0F26" w:rsidRPr="007874DE" w:rsidRDefault="00C60F26" w:rsidP="00C60F26">
                            <w:pPr>
                              <w:widowControl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4D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販売店名を入力してください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AA1F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74.6pt;margin-top:755.5pt;width:185.8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anTAIAAGQEAAAOAAAAZHJzL2Uyb0RvYy54bWysVM2O0zAQviPxDpbvNP1Zlm7VdFV2VYRU&#10;sZW6aM+u47SREtvYbpNy3EqIh+AVEGeeJy/CZyftloUT4uKMZ8bz830zGV9XRU52wthMyZj2Ol1K&#10;hOQqyeQ6ph/vZ6+GlFjHZMJyJUVM98LS68nLF+NSj0RfbVSeCEMQRNpRqWO6cU6PosjyjSiY7Sgt&#10;JIypMgVzuJp1lBhWInqRR/1u9zIqlUm0UVxYC+1tY6STED9NBXd3aWqFI3lMUZsLpwnnyp/RZMxG&#10;a8P0JuNtGewfqihYJpH0FOqWOUa2JvsjVJFxo6xKXYerIlJpmnERekA3ve6zbpYbpkXoBeBYfYLJ&#10;/r+w/MNuYUiWxHRAiWQFKKoPX+rH7/Xjz/rwldSHb/XhUD/+wJ0MPFyltiO8Wmq8c9VbVYH2o95C&#10;6VGoUlP4L/ojsAP4/QlsUTnCoewPLru9ix4lHLbesD8cdgMd0dNzbax7J1RBvBBTAzYDyGw3tw6l&#10;wPXo4rNJNcvyPDCay98UcGw0IoxE+9p30lTsJVetqra9lUr26M6oZlys5rMMFcyZdQtmMB9oCDPv&#10;7nCkuSpjqlqJko0yn/+m9/6gDVZKSsxbTO2nLTOCkvy9BKFvLvpXrzGg4TIcXiGFOTeszgxyW9wo&#10;DDTAQ21B9O4uP4qpUcUDFmPqc8LEJEfmmLqjeOOaHcBicTGdBicMpGZuLpea+9AeQI/uffXAjG4p&#10;cGBvkR+H/RkPjad/Z/V068BGIMmD2yAKxvwFoxy4a9fO78r5PXg9/RwmvwAAAP//AwBQSwMEFAAG&#10;AAgAAAAhABFL0sviAAAADgEAAA8AAABkcnMvZG93bnJldi54bWxMj81OwzAQhO9IvIO1SNyonQgS&#10;EuJUqBUSRxp+1KObLEkgXkex2waenu2J3nY0n2ZniuVsB3HAyfeONEQLBQKpdk1PrYa316ebexA+&#10;GGrM4Ag1/KCHZXl5UZi8cUfa4KEKreAQ8rnR0IUw5lL6ukNr/MKNSOx9usmawHJqZTOZI4fbQcZK&#10;JdKanvhDZ0ZcdVh/V3ur4f15VaXrF6k2CX3FyXb98VttrdbXV/PjA4iAc/iH4VSfq0PJnXZuT40X&#10;g4b0NosZZeMuinjVCYlilYHY8ZVmmQJZFvJ8RvkHAAD//wMAUEsBAi0AFAAGAAgAAAAhALaDOJL+&#10;AAAA4QEAABMAAAAAAAAAAAAAAAAAAAAAAFtDb250ZW50X1R5cGVzXS54bWxQSwECLQAUAAYACAAA&#10;ACEAOP0h/9YAAACUAQAACwAAAAAAAAAAAAAAAAAvAQAAX3JlbHMvLnJlbHNQSwECLQAUAAYACAAA&#10;ACEAnNnGp0wCAABkBAAADgAAAAAAAAAAAAAAAAAuAgAAZHJzL2Uyb0RvYy54bWxQSwECLQAUAAYA&#10;CAAAACEAEUvSy+IAAAAOAQAADwAAAAAAAAAAAAAAAACmBAAAZHJzL2Rvd25yZXYueG1sUEsFBgAA&#10;AAAEAAQA8wAAALUFAAAAAA==&#10;" filled="f" stroked="f">
                <v:fill o:detectmouseclick="t"/>
                <v:textbox style="mso-fit-shape-to-text:t" inset="5.85pt,.7pt,5.85pt,.7pt">
                  <w:txbxContent>
                    <w:p w:rsidR="00C60F26" w:rsidRPr="007874DE" w:rsidRDefault="00C60F26" w:rsidP="00C60F26">
                      <w:pPr>
                        <w:widowControl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4D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販売店名を入力してください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71293D" w:rsidRDefault="00C60F2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922959F" wp14:editId="6ED2DC16">
            <wp:simplePos x="0" y="0"/>
            <wp:positionH relativeFrom="column">
              <wp:posOffset>0</wp:posOffset>
            </wp:positionH>
            <wp:positionV relativeFrom="paragraph">
              <wp:posOffset>21409</wp:posOffset>
            </wp:positionV>
            <wp:extent cx="7558405" cy="10595610"/>
            <wp:effectExtent l="0" t="0" r="4445" b="0"/>
            <wp:wrapNone/>
            <wp:docPr id="2" name="図 2" descr="C:\Data\イラレ\WN_新春HOTキャンペーン201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\イラレ\WN_新春HOTキャンペーン2018-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5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93D" w:rsidSect="00C60F26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F26"/>
    <w:rsid w:val="0071293D"/>
    <w:rsid w:val="007874DE"/>
    <w:rsid w:val="00C6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550EB8-F983-4BA4-AA47-F753AA10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稲垣 仁美</dc:creator>
  <cp:keywords/>
  <dc:description/>
  <cp:lastModifiedBy>稲垣 仁美</cp:lastModifiedBy>
  <cp:revision>1</cp:revision>
  <dcterms:created xsi:type="dcterms:W3CDTF">2017-12-14T07:16:00Z</dcterms:created>
  <dcterms:modified xsi:type="dcterms:W3CDTF">2017-12-14T07:30:00Z</dcterms:modified>
</cp:coreProperties>
</file>